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E" w:rsidRPr="00DD0A33" w:rsidRDefault="009C40A5" w:rsidP="007E7619">
      <w:pPr>
        <w:tabs>
          <w:tab w:val="left" w:pos="432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SELF-</w:t>
      </w:r>
      <w:r w:rsidR="00FE679A" w:rsidRPr="00DD0A33">
        <w:rPr>
          <w:rFonts w:ascii="Arial" w:hAnsi="Arial" w:cs="Arial"/>
          <w:b/>
          <w:sz w:val="36"/>
          <w:szCs w:val="36"/>
        </w:rPr>
        <w:t xml:space="preserve">COACHING </w:t>
      </w:r>
      <w:r w:rsidR="009C7E6D" w:rsidRPr="00DD0A33">
        <w:rPr>
          <w:rFonts w:ascii="Arial" w:hAnsi="Arial" w:cs="Arial"/>
          <w:b/>
          <w:sz w:val="36"/>
          <w:szCs w:val="36"/>
        </w:rPr>
        <w:t>ASSESSMENT</w:t>
      </w:r>
    </w:p>
    <w:p w:rsidR="00FE679A" w:rsidRPr="00DD0A33" w:rsidRDefault="00FE679A" w:rsidP="007E7619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0"/>
      </w:tblGrid>
      <w:tr w:rsidR="00613CAE" w:rsidRPr="00DD0A3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13CAE" w:rsidRPr="00DD0A33" w:rsidRDefault="00613CAE" w:rsidP="007E7619">
            <w:pPr>
              <w:tabs>
                <w:tab w:val="left" w:pos="4320"/>
              </w:tabs>
              <w:rPr>
                <w:rFonts w:ascii="Arial" w:hAnsi="Arial" w:cs="Arial"/>
                <w:sz w:val="28"/>
                <w:szCs w:val="28"/>
              </w:rPr>
            </w:pPr>
            <w:r w:rsidRPr="00DD0A33">
              <w:rPr>
                <w:rFonts w:ascii="Arial" w:hAnsi="Arial" w:cs="Arial"/>
                <w:b/>
                <w:sz w:val="28"/>
                <w:szCs w:val="28"/>
              </w:rPr>
              <w:t>Name:</w:t>
            </w:r>
            <w:r w:rsidR="00DC6EB8" w:rsidRPr="00DD0A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13CAE" w:rsidRPr="00DD0A33" w:rsidRDefault="00613CAE" w:rsidP="007E7619">
            <w:pPr>
              <w:tabs>
                <w:tab w:val="left" w:pos="43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D0A33">
              <w:rPr>
                <w:rFonts w:ascii="Arial" w:hAnsi="Arial" w:cs="Arial"/>
                <w:b/>
                <w:sz w:val="28"/>
                <w:szCs w:val="28"/>
              </w:rPr>
              <w:t xml:space="preserve">Date: </w:t>
            </w:r>
          </w:p>
        </w:tc>
      </w:tr>
    </w:tbl>
    <w:p w:rsidR="00613CAE" w:rsidRPr="00DD0A33" w:rsidRDefault="00613CAE" w:rsidP="007E7619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p w:rsidR="00613CAE" w:rsidRPr="00DD0A33" w:rsidRDefault="00613CAE" w:rsidP="007E7619">
      <w:pPr>
        <w:tabs>
          <w:tab w:val="left" w:pos="432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DD0A33">
        <w:rPr>
          <w:rFonts w:ascii="Arial" w:hAnsi="Arial" w:cs="Arial"/>
          <w:b/>
          <w:i/>
          <w:sz w:val="28"/>
          <w:szCs w:val="28"/>
        </w:rPr>
        <w:t>To complete: Give a score of between 0 and 10 for each item</w:t>
      </w:r>
    </w:p>
    <w:p w:rsidR="00613CAE" w:rsidRPr="00DD0A33" w:rsidRDefault="00613CAE" w:rsidP="007E7619">
      <w:pPr>
        <w:tabs>
          <w:tab w:val="left" w:pos="4320"/>
        </w:tabs>
        <w:rPr>
          <w:rFonts w:ascii="Arial" w:hAnsi="Arial" w:cs="Arial"/>
          <w:b/>
          <w:i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028"/>
        <w:gridCol w:w="2926"/>
      </w:tblGrid>
      <w:tr w:rsidR="00A43D3B" w:rsidRPr="00DD0A33" w:rsidTr="00343CE0">
        <w:tc>
          <w:tcPr>
            <w:tcW w:w="5211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A33">
              <w:rPr>
                <w:rFonts w:ascii="Arial" w:hAnsi="Arial" w:cs="Arial"/>
                <w:b/>
                <w:sz w:val="28"/>
                <w:szCs w:val="28"/>
              </w:rPr>
              <w:t>Life Area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2274" w:rsidRPr="00DD0A33" w:rsidRDefault="008F2274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A33">
              <w:rPr>
                <w:rFonts w:ascii="Arial" w:hAnsi="Arial" w:cs="Arial"/>
                <w:b/>
                <w:sz w:val="28"/>
                <w:szCs w:val="28"/>
              </w:rPr>
              <w:t>Your Current Level of Satisfaction with each Life Area</w:t>
            </w:r>
          </w:p>
          <w:p w:rsidR="00A43D3B" w:rsidRPr="00DD0A33" w:rsidRDefault="008F2274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A33">
              <w:rPr>
                <w:rFonts w:ascii="Arial" w:hAnsi="Arial" w:cs="Arial"/>
                <w:b/>
                <w:sz w:val="28"/>
                <w:szCs w:val="28"/>
              </w:rPr>
              <w:t>(10 = Very Satisfied)</w:t>
            </w:r>
          </w:p>
        </w:tc>
        <w:tc>
          <w:tcPr>
            <w:tcW w:w="2926" w:type="dxa"/>
          </w:tcPr>
          <w:p w:rsidR="008F2274" w:rsidRPr="00DD0A33" w:rsidRDefault="008F2274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11EE" w:rsidRPr="00DD0A33" w:rsidRDefault="008F2274" w:rsidP="00563104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A33">
              <w:rPr>
                <w:rFonts w:ascii="Arial" w:hAnsi="Arial" w:cs="Arial"/>
                <w:b/>
                <w:sz w:val="28"/>
                <w:szCs w:val="28"/>
              </w:rPr>
              <w:t xml:space="preserve">Importance to you of </w:t>
            </w:r>
            <w:r w:rsidR="00563104" w:rsidRPr="00DD0A33">
              <w:rPr>
                <w:rFonts w:ascii="Arial" w:hAnsi="Arial" w:cs="Arial"/>
                <w:b/>
                <w:sz w:val="28"/>
                <w:szCs w:val="28"/>
              </w:rPr>
              <w:t>the</w:t>
            </w:r>
            <w:r w:rsidR="003011EE" w:rsidRPr="00DD0A33">
              <w:rPr>
                <w:rFonts w:ascii="Arial" w:hAnsi="Arial" w:cs="Arial"/>
                <w:b/>
                <w:sz w:val="28"/>
                <w:szCs w:val="28"/>
              </w:rPr>
              <w:t xml:space="preserve"> Life Area</w:t>
            </w:r>
          </w:p>
          <w:p w:rsidR="00A43D3B" w:rsidRPr="00DD0A33" w:rsidRDefault="008F2274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0A33">
              <w:rPr>
                <w:rFonts w:ascii="Arial" w:hAnsi="Arial" w:cs="Arial"/>
                <w:b/>
                <w:sz w:val="28"/>
                <w:szCs w:val="28"/>
              </w:rPr>
              <w:t>(10 = Very Important)</w:t>
            </w: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1. Job or other Daily Occupation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2. Finances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2565"/>
                <w:tab w:val="left" w:pos="4320"/>
                <w:tab w:val="right" w:pos="4572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3. Family Relationships (Other than partner)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4. Relationships with Friends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5. Use of Leisure Time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6. Relationship with Partner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7. General Physical Health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8. Level of Physical Fitness &amp; Exercise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9. Feeling Relaxed and in Good Mental Health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A43D3B" w:rsidRPr="00DD0A33" w:rsidTr="00343CE0">
        <w:tc>
          <w:tcPr>
            <w:tcW w:w="5211" w:type="dxa"/>
          </w:tcPr>
          <w:p w:rsidR="00A43D3B" w:rsidRPr="00DD0A33" w:rsidRDefault="00A43D3B" w:rsidP="007E7619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DD0A33">
              <w:rPr>
                <w:rFonts w:ascii="Arial" w:hAnsi="Arial" w:cs="Arial"/>
              </w:rPr>
              <w:t>10. Feeling in Control of Your Life</w:t>
            </w:r>
          </w:p>
        </w:tc>
        <w:tc>
          <w:tcPr>
            <w:tcW w:w="3028" w:type="dxa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Align w:val="center"/>
          </w:tcPr>
          <w:p w:rsidR="00A43D3B" w:rsidRPr="00DD0A33" w:rsidRDefault="00A43D3B" w:rsidP="007E7619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13CAE" w:rsidRPr="00DD0A33" w:rsidRDefault="00613CAE" w:rsidP="007E7619">
      <w:pPr>
        <w:tabs>
          <w:tab w:val="left" w:pos="4320"/>
        </w:tabs>
        <w:rPr>
          <w:rFonts w:ascii="Arial" w:hAnsi="Arial" w:cs="Arial"/>
          <w:b/>
          <w:i/>
        </w:rPr>
      </w:pPr>
    </w:p>
    <w:p w:rsidR="00794847" w:rsidRPr="00DD0A33" w:rsidRDefault="00794847" w:rsidP="007E7619">
      <w:pPr>
        <w:tabs>
          <w:tab w:val="left" w:pos="4320"/>
        </w:tabs>
        <w:rPr>
          <w:rFonts w:ascii="Arial" w:hAnsi="Arial" w:cs="Arial"/>
          <w:b/>
          <w:sz w:val="32"/>
          <w:szCs w:val="32"/>
          <w:u w:val="single"/>
        </w:rPr>
      </w:pPr>
      <w:r w:rsidRPr="00DD0A33">
        <w:rPr>
          <w:rFonts w:ascii="Arial" w:hAnsi="Arial" w:cs="Arial"/>
          <w:b/>
          <w:sz w:val="32"/>
          <w:szCs w:val="32"/>
          <w:u w:val="single"/>
        </w:rPr>
        <w:t xml:space="preserve">Summary of Issues: </w:t>
      </w:r>
    </w:p>
    <w:p w:rsidR="004E64A8" w:rsidRPr="00DD0A33" w:rsidRDefault="00FA65C5" w:rsidP="007E7619">
      <w:pPr>
        <w:tabs>
          <w:tab w:val="left" w:pos="4320"/>
        </w:tabs>
        <w:rPr>
          <w:rFonts w:ascii="Arial" w:hAnsi="Arial" w:cs="Arial"/>
        </w:rPr>
      </w:pPr>
      <w:r w:rsidRPr="00DD0A33">
        <w:rPr>
          <w:rFonts w:ascii="Arial" w:hAnsi="Arial" w:cs="Arial"/>
        </w:rPr>
        <w:t xml:space="preserve">Have a look at the above scores and then write out in your own words an </w:t>
      </w:r>
      <w:r w:rsidR="00794847" w:rsidRPr="00DD0A33">
        <w:rPr>
          <w:rFonts w:ascii="Arial" w:hAnsi="Arial" w:cs="Arial"/>
        </w:rPr>
        <w:t>outlin</w:t>
      </w:r>
      <w:r w:rsidRPr="00DD0A33">
        <w:rPr>
          <w:rFonts w:ascii="Arial" w:hAnsi="Arial" w:cs="Arial"/>
        </w:rPr>
        <w:t>e of the issues you want to improve through self coaching, indicating how they have become a problem</w:t>
      </w:r>
      <w:r w:rsidR="00DD0A33">
        <w:rPr>
          <w:rFonts w:ascii="Arial" w:hAnsi="Arial" w:cs="Arial"/>
        </w:rPr>
        <w:t xml:space="preserve"> and what you would like to change</w:t>
      </w:r>
      <w:r w:rsidRPr="00DD0A33">
        <w:rPr>
          <w:rFonts w:ascii="Arial" w:hAnsi="Arial" w:cs="Arial"/>
        </w:rPr>
        <w:t>. If necessary, continue on a further sheet.</w:t>
      </w:r>
    </w:p>
    <w:p w:rsidR="00794847" w:rsidRPr="00DD0A33" w:rsidRDefault="00794847" w:rsidP="007E7619">
      <w:pPr>
        <w:tabs>
          <w:tab w:val="left" w:pos="4320"/>
        </w:tabs>
        <w:rPr>
          <w:rFonts w:ascii="Arial" w:hAnsi="Arial" w:cs="Arial"/>
        </w:rPr>
      </w:pPr>
    </w:p>
    <w:sectPr w:rsidR="00794847" w:rsidRPr="00DD0A33" w:rsidSect="00E15E3A">
      <w:footerReference w:type="default" r:id="rId6"/>
      <w:pgSz w:w="11906" w:h="16838"/>
      <w:pgMar w:top="124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16" w:rsidRDefault="00A60316" w:rsidP="00F32A5C">
      <w:r>
        <w:separator/>
      </w:r>
    </w:p>
  </w:endnote>
  <w:endnote w:type="continuationSeparator" w:id="1">
    <w:p w:rsidR="00A60316" w:rsidRDefault="00A60316" w:rsidP="00F3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5C" w:rsidRDefault="00F32A5C" w:rsidP="00F32A5C">
    <w:pPr>
      <w:pStyle w:val="Footer"/>
      <w:rPr>
        <w:rFonts w:ascii="Arial" w:hAnsi="Arial" w:cs="Arial"/>
        <w:sz w:val="22"/>
        <w:szCs w:val="22"/>
      </w:rPr>
    </w:pPr>
  </w:p>
  <w:p w:rsidR="00F32A5C" w:rsidRDefault="005B1068" w:rsidP="00F32A5C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© Self-Help Author</w:t>
    </w:r>
    <w:r w:rsidR="00F32A5C">
      <w:rPr>
        <w:rFonts w:ascii="Arial" w:hAnsi="Arial" w:cs="Arial"/>
        <w:sz w:val="22"/>
        <w:szCs w:val="22"/>
      </w:rPr>
      <w:t xml:space="preserve"> David Bonham-Carter</w:t>
    </w:r>
  </w:p>
  <w:p w:rsidR="00F32A5C" w:rsidRPr="00F32A5C" w:rsidRDefault="005B1068" w:rsidP="00F32A5C">
    <w:pPr>
      <w:pStyle w:val="Footer"/>
      <w:jc w:val="center"/>
      <w:rPr>
        <w:rFonts w:ascii="Arial" w:hAnsi="Arial" w:cs="Arial"/>
        <w:sz w:val="22"/>
        <w:szCs w:val="22"/>
      </w:rPr>
    </w:pPr>
    <w:hyperlink r:id="rId1" w:history="1">
      <w:r w:rsidRPr="006D347D">
        <w:rPr>
          <w:rStyle w:val="Hyperlink"/>
          <w:rFonts w:ascii="Arial" w:hAnsi="Arial" w:cs="Arial"/>
          <w:sz w:val="22"/>
          <w:szCs w:val="22"/>
        </w:rPr>
        <w:t>www.davidbonham-carter.com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16" w:rsidRDefault="00A60316" w:rsidP="00F32A5C">
      <w:r>
        <w:separator/>
      </w:r>
    </w:p>
  </w:footnote>
  <w:footnote w:type="continuationSeparator" w:id="1">
    <w:p w:rsidR="00A60316" w:rsidRDefault="00A60316" w:rsidP="00F32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CAE"/>
    <w:rsid w:val="00004169"/>
    <w:rsid w:val="0003653E"/>
    <w:rsid w:val="00043CEB"/>
    <w:rsid w:val="000E0B6D"/>
    <w:rsid w:val="00122ECB"/>
    <w:rsid w:val="00180D45"/>
    <w:rsid w:val="00186899"/>
    <w:rsid w:val="001F5553"/>
    <w:rsid w:val="002174C5"/>
    <w:rsid w:val="00222DAA"/>
    <w:rsid w:val="003011EE"/>
    <w:rsid w:val="00343CE0"/>
    <w:rsid w:val="003508C1"/>
    <w:rsid w:val="00356D89"/>
    <w:rsid w:val="003D7218"/>
    <w:rsid w:val="003F1D19"/>
    <w:rsid w:val="004A519C"/>
    <w:rsid w:val="004E5841"/>
    <w:rsid w:val="004E64A8"/>
    <w:rsid w:val="00563104"/>
    <w:rsid w:val="005651AE"/>
    <w:rsid w:val="005B1068"/>
    <w:rsid w:val="00613CAE"/>
    <w:rsid w:val="006A6A0B"/>
    <w:rsid w:val="00737AA0"/>
    <w:rsid w:val="00794847"/>
    <w:rsid w:val="00796757"/>
    <w:rsid w:val="007D16DF"/>
    <w:rsid w:val="007E7619"/>
    <w:rsid w:val="00871359"/>
    <w:rsid w:val="008F2274"/>
    <w:rsid w:val="00915E65"/>
    <w:rsid w:val="00945DE0"/>
    <w:rsid w:val="009C40A5"/>
    <w:rsid w:val="009C7E6D"/>
    <w:rsid w:val="00A3425F"/>
    <w:rsid w:val="00A43D3B"/>
    <w:rsid w:val="00A60316"/>
    <w:rsid w:val="00A90B2E"/>
    <w:rsid w:val="00AB0E00"/>
    <w:rsid w:val="00B614F6"/>
    <w:rsid w:val="00B63AFF"/>
    <w:rsid w:val="00B90FC4"/>
    <w:rsid w:val="00B95696"/>
    <w:rsid w:val="00BD1247"/>
    <w:rsid w:val="00BD1F00"/>
    <w:rsid w:val="00C0411A"/>
    <w:rsid w:val="00CD73CB"/>
    <w:rsid w:val="00D03DDB"/>
    <w:rsid w:val="00D547E9"/>
    <w:rsid w:val="00D924F7"/>
    <w:rsid w:val="00DA24B9"/>
    <w:rsid w:val="00DB59C9"/>
    <w:rsid w:val="00DC6EB8"/>
    <w:rsid w:val="00DD0A33"/>
    <w:rsid w:val="00DE23B3"/>
    <w:rsid w:val="00E15E3A"/>
    <w:rsid w:val="00E34E19"/>
    <w:rsid w:val="00F32A5C"/>
    <w:rsid w:val="00F418DE"/>
    <w:rsid w:val="00F470B3"/>
    <w:rsid w:val="00F66E5B"/>
    <w:rsid w:val="00FA65C5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C6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2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A5C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F32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F32A5C"/>
    <w:rPr>
      <w:sz w:val="24"/>
      <w:szCs w:val="24"/>
    </w:rPr>
  </w:style>
  <w:style w:type="character" w:styleId="Hyperlink">
    <w:name w:val="Hyperlink"/>
    <w:basedOn w:val="DefaultParagraphFont"/>
    <w:unhideWhenUsed/>
    <w:rsid w:val="00F32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idbonham-c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OF LIFE QUESTIONNAIRE</vt:lpstr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 LIFE QUESTIONNAIRE</dc:title>
  <dc:creator>Dave</dc:creator>
  <cp:lastModifiedBy>David Bonham-Carter</cp:lastModifiedBy>
  <cp:revision>3</cp:revision>
  <cp:lastPrinted>2011-04-25T14:25:00Z</cp:lastPrinted>
  <dcterms:created xsi:type="dcterms:W3CDTF">2014-09-30T09:03:00Z</dcterms:created>
  <dcterms:modified xsi:type="dcterms:W3CDTF">2014-09-30T09:20:00Z</dcterms:modified>
</cp:coreProperties>
</file>